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3060"/>
        <w:gridCol w:w="3544"/>
        <w:gridCol w:w="1843"/>
      </w:tblGrid>
      <w:tr w:rsidR="007B56E8" w:rsidRPr="007B56E8" w:rsidTr="00B643B4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8" w:rsidRPr="007B56E8" w:rsidRDefault="00463130" w:rsidP="007B5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8" w:rsidRPr="007B56E8" w:rsidRDefault="00463130" w:rsidP="007B5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8" w:rsidRPr="007B56E8" w:rsidRDefault="00463130" w:rsidP="007B5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E8" w:rsidRDefault="00463130" w:rsidP="007B5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OFERTY</w:t>
            </w:r>
          </w:p>
          <w:p w:rsidR="00463130" w:rsidRPr="007B56E8" w:rsidRDefault="00463130" w:rsidP="007B5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NETTO/BRUTTO</w:t>
            </w:r>
          </w:p>
        </w:tc>
      </w:tr>
      <w:tr w:rsidR="007B56E8" w:rsidRPr="007B56E8" w:rsidTr="00B643B4">
        <w:trPr>
          <w:trHeight w:val="110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E8" w:rsidRPr="007B56E8" w:rsidRDefault="00463130" w:rsidP="007B5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63" w:rsidRPr="00E74DC8" w:rsidRDefault="00E74DC8" w:rsidP="000320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AUTOMATICA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zaawansowany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 system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sterowania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69" w:rsidRPr="007B56E8" w:rsidRDefault="00E74DC8" w:rsidP="007B5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 W. Stwosza 73 lok. 3, 25-453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69" w:rsidRDefault="007C5069" w:rsidP="0031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B3EBC" w:rsidRDefault="00B643B4" w:rsidP="0031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Netto:</w:t>
            </w:r>
          </w:p>
          <w:p w:rsidR="000320FF" w:rsidRDefault="00E74DC8" w:rsidP="0031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19.800,00</w:t>
            </w:r>
            <w:r w:rsidR="000320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</w:t>
            </w:r>
            <w:bookmarkStart w:id="0" w:name="_GoBack"/>
            <w:bookmarkEnd w:id="0"/>
          </w:p>
          <w:p w:rsidR="00B643B4" w:rsidRDefault="00B643B4" w:rsidP="0031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Brutto:</w:t>
            </w:r>
          </w:p>
          <w:p w:rsidR="000320FF" w:rsidRDefault="00E74DC8" w:rsidP="00313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24.354,00</w:t>
            </w:r>
            <w:r w:rsidR="000320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zł</w:t>
            </w:r>
          </w:p>
          <w:p w:rsidR="00B643B4" w:rsidRPr="007B56E8" w:rsidRDefault="00B643B4" w:rsidP="00032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1735C" w:rsidRPr="00DF3BF8" w:rsidRDefault="00B1735C" w:rsidP="00987EC9"/>
    <w:sectPr w:rsidR="00B1735C" w:rsidRPr="00DF3BF8" w:rsidSect="002C59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87" w:rsidRDefault="00CE1A87" w:rsidP="00DA703D">
      <w:pPr>
        <w:spacing w:after="0" w:line="240" w:lineRule="auto"/>
      </w:pPr>
      <w:r>
        <w:separator/>
      </w:r>
    </w:p>
  </w:endnote>
  <w:endnote w:type="continuationSeparator" w:id="0">
    <w:p w:rsidR="00CE1A87" w:rsidRDefault="00CE1A87" w:rsidP="00DA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87" w:rsidRDefault="00CE1A87" w:rsidP="00DA703D">
      <w:pPr>
        <w:spacing w:after="0" w:line="240" w:lineRule="auto"/>
      </w:pPr>
      <w:r>
        <w:separator/>
      </w:r>
    </w:p>
  </w:footnote>
  <w:footnote w:type="continuationSeparator" w:id="0">
    <w:p w:rsidR="00CE1A87" w:rsidRDefault="00CE1A87" w:rsidP="00DA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3D" w:rsidRPr="00397571" w:rsidRDefault="008C2085" w:rsidP="00DA703D">
    <w:pPr>
      <w:spacing w:after="0" w:line="240" w:lineRule="auto"/>
      <w:rPr>
        <w:rFonts w:ascii="Times New Roman" w:eastAsia="Times New Roman" w:hAnsi="Times New Roman"/>
        <w:b/>
        <w:sz w:val="20"/>
        <w:szCs w:val="24"/>
        <w:lang w:eastAsia="pl-PL"/>
      </w:rPr>
    </w:pPr>
    <w:r>
      <w:rPr>
        <w:rFonts w:ascii="Times New Roman" w:eastAsia="Times New Roman" w:hAnsi="Times New Roman"/>
        <w:sz w:val="20"/>
        <w:szCs w:val="24"/>
        <w:lang w:eastAsia="pl-PL"/>
      </w:rPr>
      <w:t xml:space="preserve">       Kielce dn.  </w:t>
    </w:r>
    <w:r w:rsidR="00E74DC8">
      <w:rPr>
        <w:rFonts w:ascii="Times New Roman" w:eastAsia="Times New Roman" w:hAnsi="Times New Roman"/>
        <w:sz w:val="20"/>
        <w:szCs w:val="24"/>
        <w:lang w:eastAsia="pl-PL"/>
      </w:rPr>
      <w:t>02.11</w:t>
    </w:r>
    <w:r w:rsidR="007B3EBC">
      <w:rPr>
        <w:rFonts w:ascii="Times New Roman" w:eastAsia="Times New Roman" w:hAnsi="Times New Roman"/>
        <w:sz w:val="20"/>
        <w:szCs w:val="24"/>
        <w:lang w:eastAsia="pl-PL"/>
      </w:rPr>
      <w:t>.2018</w:t>
    </w:r>
    <w:r w:rsidR="00DA703D" w:rsidRPr="00DA703D">
      <w:rPr>
        <w:rFonts w:ascii="Times New Roman" w:eastAsia="Times New Roman" w:hAnsi="Times New Roman"/>
        <w:b/>
        <w:sz w:val="20"/>
        <w:szCs w:val="24"/>
        <w:lang w:eastAsia="pl-PL"/>
      </w:rPr>
      <w:t xml:space="preserve">    </w:t>
    </w:r>
    <w:r w:rsidR="00333731">
      <w:rPr>
        <w:rFonts w:ascii="Times New Roman" w:eastAsia="Times New Roman" w:hAnsi="Times New Roman"/>
        <w:b/>
        <w:sz w:val="20"/>
        <w:szCs w:val="24"/>
        <w:lang w:eastAsia="pl-PL"/>
      </w:rPr>
      <w:t xml:space="preserve">oznaczenie sprawy  AZP </w:t>
    </w:r>
    <w:r w:rsidR="00E74DC8">
      <w:rPr>
        <w:rFonts w:ascii="Times New Roman" w:eastAsia="Times New Roman" w:hAnsi="Times New Roman"/>
        <w:b/>
        <w:sz w:val="20"/>
        <w:szCs w:val="24"/>
        <w:lang w:eastAsia="pl-PL"/>
      </w:rPr>
      <w:t>111</w:t>
    </w:r>
    <w:r w:rsidR="007B3EBC">
      <w:rPr>
        <w:rFonts w:ascii="Times New Roman" w:eastAsia="Times New Roman" w:hAnsi="Times New Roman"/>
        <w:b/>
        <w:sz w:val="20"/>
        <w:szCs w:val="24"/>
        <w:lang w:eastAsia="pl-PL"/>
      </w:rPr>
      <w:t>/18</w:t>
    </w:r>
    <w:r w:rsidR="00DA703D" w:rsidRPr="00DA703D">
      <w:rPr>
        <w:rFonts w:ascii="Times New Roman" w:eastAsia="Times New Roman" w:hAnsi="Times New Roman"/>
        <w:b/>
        <w:sz w:val="20"/>
        <w:szCs w:val="24"/>
        <w:lang w:eastAsia="pl-PL"/>
      </w:rPr>
      <w:t xml:space="preserve"> </w:t>
    </w:r>
    <w:r w:rsidR="00DA703D" w:rsidRPr="00DA703D">
      <w:rPr>
        <w:rFonts w:ascii="Times New Roman" w:eastAsia="Times New Roman" w:hAnsi="Times New Roman"/>
        <w:sz w:val="18"/>
        <w:szCs w:val="24"/>
        <w:lang w:eastAsia="pl-PL"/>
      </w:rPr>
      <w:tab/>
    </w:r>
    <w:r w:rsidR="00DA703D" w:rsidRPr="00DA703D">
      <w:rPr>
        <w:rFonts w:ascii="Times New Roman" w:eastAsia="Times New Roman" w:hAnsi="Times New Roman"/>
        <w:sz w:val="18"/>
        <w:szCs w:val="24"/>
        <w:lang w:eastAsia="pl-PL"/>
      </w:rPr>
      <w:tab/>
    </w:r>
    <w:r w:rsidR="00DA703D" w:rsidRPr="00DA703D">
      <w:rPr>
        <w:rFonts w:ascii="Times New Roman" w:eastAsia="Times New Roman" w:hAnsi="Times New Roman"/>
        <w:sz w:val="18"/>
        <w:szCs w:val="24"/>
        <w:lang w:eastAsia="pl-PL"/>
      </w:rPr>
      <w:tab/>
    </w:r>
    <w:r w:rsidR="00DA703D" w:rsidRPr="00DA703D">
      <w:rPr>
        <w:rFonts w:ascii="Times New Roman" w:eastAsia="Times New Roman" w:hAnsi="Times New Roman"/>
        <w:sz w:val="18"/>
        <w:szCs w:val="24"/>
        <w:lang w:eastAsia="pl-PL"/>
      </w:rPr>
      <w:tab/>
    </w:r>
    <w:r w:rsidR="00DA703D" w:rsidRPr="00DA703D">
      <w:rPr>
        <w:rFonts w:ascii="Times New Roman" w:eastAsia="Times New Roman" w:hAnsi="Times New Roman"/>
        <w:sz w:val="18"/>
        <w:szCs w:val="24"/>
        <w:lang w:eastAsia="pl-PL"/>
      </w:rPr>
      <w:tab/>
    </w:r>
  </w:p>
  <w:p w:rsidR="00DA703D" w:rsidRPr="00DA703D" w:rsidRDefault="00DA703D" w:rsidP="00DA703D">
    <w:pPr>
      <w:spacing w:after="0" w:line="240" w:lineRule="auto"/>
      <w:rPr>
        <w:rFonts w:ascii="Times New Roman" w:eastAsia="Times New Roman" w:hAnsi="Times New Roman"/>
        <w:sz w:val="18"/>
        <w:szCs w:val="24"/>
        <w:lang w:eastAsia="pl-PL"/>
      </w:rPr>
    </w:pPr>
    <w:r w:rsidRPr="00DA703D">
      <w:rPr>
        <w:rFonts w:ascii="Times New Roman" w:eastAsia="Times New Roman" w:hAnsi="Times New Roman"/>
        <w:sz w:val="18"/>
        <w:szCs w:val="20"/>
        <w:lang w:eastAsia="pl-PL"/>
      </w:rPr>
      <w:t>Zbiorcze zestawienie ofert/ Streszczenie oceny i porównania złożonych ofert</w:t>
    </w:r>
  </w:p>
  <w:p w:rsidR="00DA703D" w:rsidRDefault="00DA703D">
    <w:pPr>
      <w:pStyle w:val="Nagwek"/>
    </w:pPr>
  </w:p>
  <w:p w:rsidR="00DA703D" w:rsidRDefault="00DA703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59E"/>
    <w:rsid w:val="00000995"/>
    <w:rsid w:val="00001ADC"/>
    <w:rsid w:val="00027103"/>
    <w:rsid w:val="000320FF"/>
    <w:rsid w:val="000343AE"/>
    <w:rsid w:val="00050DA0"/>
    <w:rsid w:val="000572B8"/>
    <w:rsid w:val="00075A5F"/>
    <w:rsid w:val="000973F8"/>
    <w:rsid w:val="000A7694"/>
    <w:rsid w:val="000B1CD5"/>
    <w:rsid w:val="000E0095"/>
    <w:rsid w:val="000F30EE"/>
    <w:rsid w:val="00105A4E"/>
    <w:rsid w:val="00151570"/>
    <w:rsid w:val="001524DA"/>
    <w:rsid w:val="001727B0"/>
    <w:rsid w:val="00175157"/>
    <w:rsid w:val="0018306C"/>
    <w:rsid w:val="00186778"/>
    <w:rsid w:val="001C779E"/>
    <w:rsid w:val="002A1681"/>
    <w:rsid w:val="002C03D2"/>
    <w:rsid w:val="002C594D"/>
    <w:rsid w:val="002E6733"/>
    <w:rsid w:val="002E79F8"/>
    <w:rsid w:val="00306648"/>
    <w:rsid w:val="00313923"/>
    <w:rsid w:val="00320750"/>
    <w:rsid w:val="003223A9"/>
    <w:rsid w:val="00333731"/>
    <w:rsid w:val="00367D9E"/>
    <w:rsid w:val="003715BD"/>
    <w:rsid w:val="003871D9"/>
    <w:rsid w:val="00397571"/>
    <w:rsid w:val="003C6ABB"/>
    <w:rsid w:val="003D22EA"/>
    <w:rsid w:val="00407938"/>
    <w:rsid w:val="004158DC"/>
    <w:rsid w:val="00436C13"/>
    <w:rsid w:val="004403A5"/>
    <w:rsid w:val="00443302"/>
    <w:rsid w:val="004510DC"/>
    <w:rsid w:val="00463130"/>
    <w:rsid w:val="004B5AB4"/>
    <w:rsid w:val="004C5590"/>
    <w:rsid w:val="005203D8"/>
    <w:rsid w:val="0054030C"/>
    <w:rsid w:val="005877C9"/>
    <w:rsid w:val="005A1ED0"/>
    <w:rsid w:val="005B2EEA"/>
    <w:rsid w:val="005C0810"/>
    <w:rsid w:val="005C223B"/>
    <w:rsid w:val="00670776"/>
    <w:rsid w:val="00682941"/>
    <w:rsid w:val="006F375C"/>
    <w:rsid w:val="006F6F05"/>
    <w:rsid w:val="00706FB4"/>
    <w:rsid w:val="00722086"/>
    <w:rsid w:val="00785350"/>
    <w:rsid w:val="007A1FED"/>
    <w:rsid w:val="007B3EBC"/>
    <w:rsid w:val="007B56E8"/>
    <w:rsid w:val="007C2C10"/>
    <w:rsid w:val="007C5069"/>
    <w:rsid w:val="00834736"/>
    <w:rsid w:val="0084255E"/>
    <w:rsid w:val="00870C2E"/>
    <w:rsid w:val="00886DAD"/>
    <w:rsid w:val="008A07D6"/>
    <w:rsid w:val="008C2085"/>
    <w:rsid w:val="008D1CEC"/>
    <w:rsid w:val="008E2FD8"/>
    <w:rsid w:val="00905D1F"/>
    <w:rsid w:val="00906828"/>
    <w:rsid w:val="009444CC"/>
    <w:rsid w:val="00953D83"/>
    <w:rsid w:val="00961185"/>
    <w:rsid w:val="009815EE"/>
    <w:rsid w:val="00987EC9"/>
    <w:rsid w:val="009D37DA"/>
    <w:rsid w:val="00A12CAE"/>
    <w:rsid w:val="00A21AAB"/>
    <w:rsid w:val="00A30C94"/>
    <w:rsid w:val="00A47279"/>
    <w:rsid w:val="00A56C90"/>
    <w:rsid w:val="00A77928"/>
    <w:rsid w:val="00A81EB8"/>
    <w:rsid w:val="00AA780F"/>
    <w:rsid w:val="00AB7121"/>
    <w:rsid w:val="00B0696F"/>
    <w:rsid w:val="00B1735C"/>
    <w:rsid w:val="00B643B4"/>
    <w:rsid w:val="00B73735"/>
    <w:rsid w:val="00B9459E"/>
    <w:rsid w:val="00B97157"/>
    <w:rsid w:val="00BD4B38"/>
    <w:rsid w:val="00BE777C"/>
    <w:rsid w:val="00C22976"/>
    <w:rsid w:val="00C30424"/>
    <w:rsid w:val="00C51301"/>
    <w:rsid w:val="00C55CDE"/>
    <w:rsid w:val="00CB37BC"/>
    <w:rsid w:val="00CC0663"/>
    <w:rsid w:val="00CE1A87"/>
    <w:rsid w:val="00D37B79"/>
    <w:rsid w:val="00D51258"/>
    <w:rsid w:val="00D57F03"/>
    <w:rsid w:val="00DA57FF"/>
    <w:rsid w:val="00DA703D"/>
    <w:rsid w:val="00DD6CB8"/>
    <w:rsid w:val="00DF3BF8"/>
    <w:rsid w:val="00E22409"/>
    <w:rsid w:val="00E606B8"/>
    <w:rsid w:val="00E74DC8"/>
    <w:rsid w:val="00EC052E"/>
    <w:rsid w:val="00EC2005"/>
    <w:rsid w:val="00ED152B"/>
    <w:rsid w:val="00ED3A20"/>
    <w:rsid w:val="00F036E9"/>
    <w:rsid w:val="00F07B44"/>
    <w:rsid w:val="00F210FD"/>
    <w:rsid w:val="00F55EEB"/>
    <w:rsid w:val="00F576E7"/>
    <w:rsid w:val="00F84DD1"/>
    <w:rsid w:val="00F9070C"/>
    <w:rsid w:val="00FB69EA"/>
    <w:rsid w:val="00FC72AD"/>
    <w:rsid w:val="00FD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A703D"/>
  </w:style>
  <w:style w:type="paragraph" w:styleId="Stopka">
    <w:name w:val="footer"/>
    <w:basedOn w:val="Normalny"/>
    <w:link w:val="StopkaZnak"/>
    <w:uiPriority w:val="99"/>
    <w:unhideWhenUsed/>
    <w:rsid w:val="00DA7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A703D"/>
  </w:style>
  <w:style w:type="paragraph" w:styleId="Tekstdymka">
    <w:name w:val="Balloon Text"/>
    <w:basedOn w:val="Normalny"/>
    <w:link w:val="TekstdymkaZnak"/>
    <w:uiPriority w:val="99"/>
    <w:semiHidden/>
    <w:unhideWhenUsed/>
    <w:rsid w:val="00D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A703D"/>
  </w:style>
  <w:style w:type="paragraph" w:styleId="Stopka">
    <w:name w:val="footer"/>
    <w:basedOn w:val="Normalny"/>
    <w:link w:val="StopkaZnak"/>
    <w:uiPriority w:val="99"/>
    <w:unhideWhenUsed/>
    <w:rsid w:val="00DA7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A703D"/>
  </w:style>
  <w:style w:type="paragraph" w:styleId="Tekstdymka">
    <w:name w:val="Balloon Text"/>
    <w:basedOn w:val="Normalny"/>
    <w:link w:val="TekstdymkaZnak"/>
    <w:uiPriority w:val="99"/>
    <w:semiHidden/>
    <w:unhideWhenUsed/>
    <w:rsid w:val="00DA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Kochańska</dc:creator>
  <cp:lastModifiedBy>Izabela Armata</cp:lastModifiedBy>
  <cp:revision>3</cp:revision>
  <cp:lastPrinted>2017-09-19T06:32:00Z</cp:lastPrinted>
  <dcterms:created xsi:type="dcterms:W3CDTF">2018-11-02T09:36:00Z</dcterms:created>
  <dcterms:modified xsi:type="dcterms:W3CDTF">2018-11-02T09:58:00Z</dcterms:modified>
</cp:coreProperties>
</file>